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11" w:rsidRPr="00C90F06" w:rsidRDefault="00824B11" w:rsidP="00824B11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90F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Всероссийский конкурс организаций «Лидеры</w:t>
      </w:r>
      <w:r w:rsidR="00C90F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C90F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Отрасли</w:t>
      </w:r>
      <w:proofErr w:type="gramStart"/>
      <w:r w:rsidRPr="00C90F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.Р</w:t>
      </w:r>
      <w:proofErr w:type="gramEnd"/>
      <w:r w:rsidRPr="00C90F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</w:t>
      </w:r>
      <w:proofErr w:type="spellEnd"/>
      <w:r w:rsidRPr="00C90F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</w:p>
    <w:p w:rsidR="00230F12" w:rsidRPr="00C90F06" w:rsidRDefault="0085094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24B11" w:rsidRPr="00C90F06">
          <w:rPr>
            <w:rStyle w:val="a3"/>
            <w:rFonts w:ascii="Times New Roman" w:hAnsi="Times New Roman" w:cs="Times New Roman"/>
            <w:sz w:val="24"/>
            <w:szCs w:val="24"/>
          </w:rPr>
          <w:t>http://xn--b1addkjahoigrei0a.xn--p1ai/main/lenta/priority/news/category=1</w:t>
        </w:r>
      </w:hyperlink>
    </w:p>
    <w:p w:rsidR="00824B11" w:rsidRPr="00C90F06" w:rsidRDefault="00824B11">
      <w:pPr>
        <w:rPr>
          <w:rFonts w:ascii="Times New Roman" w:hAnsi="Times New Roman" w:cs="Times New Roman"/>
          <w:sz w:val="24"/>
          <w:szCs w:val="24"/>
        </w:rPr>
      </w:pPr>
      <w:r w:rsidRPr="00C90F06">
        <w:rPr>
          <w:rFonts w:ascii="Times New Roman" w:hAnsi="Times New Roman" w:cs="Times New Roman"/>
          <w:sz w:val="24"/>
          <w:szCs w:val="24"/>
        </w:rPr>
        <w:t>Пройти регистрацию для голосования</w:t>
      </w:r>
    </w:p>
    <w:p w:rsidR="00824B11" w:rsidRPr="00C90F06" w:rsidRDefault="0085094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24B11" w:rsidRPr="00C90F06">
          <w:rPr>
            <w:rStyle w:val="a3"/>
            <w:rFonts w:ascii="Times New Roman" w:hAnsi="Times New Roman" w:cs="Times New Roman"/>
            <w:sz w:val="24"/>
            <w:szCs w:val="24"/>
          </w:rPr>
          <w:t>http://конкурслидеров.рф/main/registration/visitor</w:t>
        </w:r>
      </w:hyperlink>
    </w:p>
    <w:p w:rsidR="00824B11" w:rsidRPr="00C90F06" w:rsidRDefault="00824B11" w:rsidP="0086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регистрация для голосования в качестве посетителя и участника мероприятия одного и того же пользователя с одинаковой электронной почтой недопустима!</w:t>
      </w:r>
      <w:r w:rsidRPr="00C90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Сервисы голосования посетителей доступны с 1 по 16 апреля 2021 г.</w:t>
      </w:r>
    </w:p>
    <w:p w:rsidR="00824B11" w:rsidRPr="00C90F06" w:rsidRDefault="00824B11" w:rsidP="00824B1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C90F0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Регистрация посетителя</w:t>
      </w:r>
    </w:p>
    <w:p w:rsidR="00824B11" w:rsidRPr="00C90F06" w:rsidRDefault="00824B11" w:rsidP="00824B1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0F0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824B11" w:rsidRPr="00C90F06" w:rsidRDefault="00824B11" w:rsidP="00824B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почта*</w:t>
      </w:r>
      <w:r w:rsidRPr="00C90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5094B" w:rsidRPr="00C90F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18.2pt">
            <v:imagedata r:id="rId6" o:title=""/>
          </v:shape>
        </w:pict>
      </w:r>
    </w:p>
    <w:p w:rsidR="00824B11" w:rsidRPr="00C90F06" w:rsidRDefault="00824B11" w:rsidP="00824B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Пароль (не должен совпадать с паролем от электронной почты)*</w:t>
      </w:r>
      <w:r w:rsidRPr="00C90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5094B" w:rsidRPr="00C90F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_x0000_i1026" type="#_x0000_t75" style="width:61.25pt;height:18.2pt">
            <v:imagedata r:id="rId6" o:title=""/>
          </v:shape>
        </w:pict>
      </w:r>
    </w:p>
    <w:p w:rsidR="00824B11" w:rsidRPr="00C90F06" w:rsidRDefault="0085094B" w:rsidP="00824B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F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_x0000_i1027" type="#_x0000_t75" style="width:20.7pt;height:18.2pt">
            <v:imagedata r:id="rId7" o:title=""/>
          </v:shape>
        </w:pict>
      </w:r>
      <w:proofErr w:type="gramStart"/>
      <w:r w:rsidR="00824B11" w:rsidRPr="00C90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Согласен</w:t>
      </w:r>
      <w:proofErr w:type="gramEnd"/>
      <w:r w:rsidR="00824B11" w:rsidRPr="00C90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обработку персональных данных</w:t>
      </w:r>
    </w:p>
    <w:p w:rsidR="008668E0" w:rsidRPr="00C90F06" w:rsidRDefault="008668E0" w:rsidP="00824B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вам сообщают:</w:t>
      </w:r>
    </w:p>
    <w:p w:rsidR="00824B11" w:rsidRPr="00C90F06" w:rsidRDefault="00824B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были зарегистрированы в качестве посетителя. Теперь Вы можете проголосовать за понравившуюся Вам организацию. Для этого перейдите к просмотру стендов образовательных организаций через пункты меню "Экспонирование" или "Поиск" на сайте. В верхнем углу каждого стенда есть кнопка "Голосовать". Обращаем Ваше внимание, что с одной учетной записи можно проголосовать только за одну организацию, отмена голоса не предусмотрена!</w:t>
      </w:r>
      <w:r w:rsidRPr="00C90F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C90F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Сервисы голосования посетителей доступны с 1 по 16 апреля 2021 г.</w:t>
      </w:r>
    </w:p>
    <w:p w:rsidR="008668E0" w:rsidRPr="00C90F06" w:rsidRDefault="00C90F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</w:t>
      </w:r>
      <w:r w:rsidR="00824B11" w:rsidRPr="00C90F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оиске вводим Комета, </w:t>
      </w:r>
    </w:p>
    <w:p w:rsidR="00824B11" w:rsidRPr="00C90F06" w:rsidRDefault="00824B11">
      <w:pPr>
        <w:rPr>
          <w:rFonts w:ascii="Times New Roman" w:hAnsi="Times New Roman" w:cs="Times New Roman"/>
          <w:sz w:val="24"/>
          <w:szCs w:val="24"/>
        </w:rPr>
      </w:pPr>
      <w:r w:rsidRPr="00C90F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верхнем правом углу нажимаем «голосовать»</w:t>
      </w:r>
    </w:p>
    <w:sectPr w:rsidR="00824B11" w:rsidRPr="00C90F06" w:rsidSect="0085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4B11"/>
    <w:rsid w:val="00203F16"/>
    <w:rsid w:val="00230F12"/>
    <w:rsid w:val="00824B11"/>
    <w:rsid w:val="0085094B"/>
    <w:rsid w:val="008668E0"/>
    <w:rsid w:val="00C9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B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68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068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98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188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99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59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8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&#1082;&#1086;&#1085;&#1082;&#1091;&#1088;&#1089;&#1083;&#1080;&#1076;&#1077;&#1088;&#1086;&#1074;.&#1088;&#1092;/main/registration/visitor" TargetMode="External"/><Relationship Id="rId4" Type="http://schemas.openxmlformats.org/officeDocument/2006/relationships/hyperlink" Target="http://xn--b1addkjahoigrei0a.xn--p1ai/main/lenta/priority/news/category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И.Ю. Мухортов</dc:creator>
  <cp:lastModifiedBy>Pavluchenko</cp:lastModifiedBy>
  <cp:revision>2</cp:revision>
  <dcterms:created xsi:type="dcterms:W3CDTF">2021-04-01T09:02:00Z</dcterms:created>
  <dcterms:modified xsi:type="dcterms:W3CDTF">2021-04-01T09:02:00Z</dcterms:modified>
</cp:coreProperties>
</file>