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538" w:tblpY="736"/>
        <w:tblW w:w="0" w:type="auto"/>
        <w:tblLook w:val="01E0" w:firstRow="1" w:lastRow="1" w:firstColumn="1" w:lastColumn="1" w:noHBand="0" w:noVBand="0"/>
      </w:tblPr>
      <w:tblGrid>
        <w:gridCol w:w="5210"/>
      </w:tblGrid>
      <w:tr w:rsidR="00F10A60" w:rsidRPr="002F5D83" w:rsidTr="005767D6">
        <w:trPr>
          <w:trHeight w:val="2268"/>
        </w:trPr>
        <w:tc>
          <w:tcPr>
            <w:tcW w:w="5210" w:type="dxa"/>
            <w:vAlign w:val="bottom"/>
          </w:tcPr>
          <w:p w:rsidR="00F10A60" w:rsidRPr="002F5D83" w:rsidRDefault="00F10A60" w:rsidP="00576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>Директор СПб ГБУ СШОР «Комета»</w:t>
            </w: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  <w:t>________________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А.Х. </w:t>
            </w:r>
            <w:proofErr w:type="spellStart"/>
            <w:r w:rsidRPr="002F5D83">
              <w:rPr>
                <w:rFonts w:ascii="Times New Roman" w:hAnsi="Times New Roman" w:cs="Times New Roman"/>
                <w:sz w:val="24"/>
                <w:szCs w:val="24"/>
              </w:rPr>
              <w:t>Ариткулов</w:t>
            </w:r>
            <w:proofErr w:type="spellEnd"/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25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757D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925E4">
              <w:rPr>
                <w:rFonts w:ascii="Times New Roman" w:hAnsi="Times New Roman" w:cs="Times New Roman"/>
                <w:sz w:val="24"/>
                <w:szCs w:val="24"/>
              </w:rPr>
              <w:t>октября 2022 г.</w:t>
            </w:r>
          </w:p>
          <w:p w:rsidR="00F10A60" w:rsidRDefault="007925E4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757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757D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октября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A60" w:rsidRDefault="00F10A60" w:rsidP="00F10A60">
      <w:pPr>
        <w:jc w:val="right"/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BC28F8" w:rsidRDefault="00F10A60" w:rsidP="00F1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ДОПОЛНЕНИЯ К </w:t>
      </w:r>
      <w:r w:rsidRPr="00BC28F8">
        <w:rPr>
          <w:rFonts w:ascii="Times New Roman" w:hAnsi="Times New Roman" w:cs="Times New Roman"/>
          <w:b/>
          <w:sz w:val="28"/>
          <w:szCs w:val="28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:rsidR="00F10A60" w:rsidRPr="00BC28F8" w:rsidRDefault="00F10A60" w:rsidP="00F1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F8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 в СПб ГБУ СШОР «Комета»</w:t>
      </w:r>
      <w:r w:rsidRPr="00BC28F8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 w:rsidR="007925E4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BC28F8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F10A60" w:rsidRPr="000D091A" w:rsidRDefault="00F10A60" w:rsidP="00F10A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381"/>
        <w:gridCol w:w="1722"/>
        <w:gridCol w:w="2410"/>
        <w:gridCol w:w="2375"/>
      </w:tblGrid>
      <w:tr w:rsidR="00F10A60" w:rsidTr="00757D9C">
        <w:trPr>
          <w:trHeight w:val="1236"/>
        </w:trPr>
        <w:tc>
          <w:tcPr>
            <w:tcW w:w="817" w:type="dxa"/>
            <w:vAlign w:val="center"/>
          </w:tcPr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81" w:type="dxa"/>
            <w:vAlign w:val="center"/>
          </w:tcPr>
          <w:p w:rsidR="00F10A60" w:rsidRPr="000D091A" w:rsidRDefault="00F10A60" w:rsidP="00F10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2" w:type="dxa"/>
            <w:vAlign w:val="center"/>
          </w:tcPr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vAlign w:val="center"/>
          </w:tcPr>
          <w:p w:rsidR="00F10A60" w:rsidRPr="000D091A" w:rsidRDefault="00F10A60" w:rsidP="00F10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  <w:vAlign w:val="center"/>
          </w:tcPr>
          <w:p w:rsidR="00F10A60" w:rsidRPr="000D091A" w:rsidRDefault="00F10A60" w:rsidP="00F10A60">
            <w:pPr>
              <w:ind w:left="-108" w:right="-14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Проводящая организация и </w:t>
            </w:r>
            <w:proofErr w:type="gramStart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F10A60" w:rsidTr="00757D9C">
        <w:trPr>
          <w:trHeight w:val="1236"/>
        </w:trPr>
        <w:tc>
          <w:tcPr>
            <w:tcW w:w="817" w:type="dxa"/>
            <w:vAlign w:val="center"/>
          </w:tcPr>
          <w:p w:rsidR="00F10A60" w:rsidRDefault="00F10A60" w:rsidP="00757D9C">
            <w:pPr>
              <w:numPr>
                <w:ilvl w:val="0"/>
                <w:numId w:val="1"/>
              </w:numPr>
              <w:spacing w:after="200" w:line="276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vAlign w:val="center"/>
          </w:tcPr>
          <w:p w:rsidR="00F10A60" w:rsidRPr="007925E4" w:rsidRDefault="00757D9C" w:rsidP="00757D9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 ГБУ СШОР №2 Калининского района по кикбоксингу</w:t>
            </w:r>
          </w:p>
        </w:tc>
        <w:tc>
          <w:tcPr>
            <w:tcW w:w="1722" w:type="dxa"/>
            <w:vAlign w:val="center"/>
          </w:tcPr>
          <w:p w:rsidR="007925E4" w:rsidRPr="007925E4" w:rsidRDefault="00757D9C" w:rsidP="00757D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  <w:r w:rsidR="007925E4" w:rsidRPr="007925E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7925E4" w:rsidRPr="007925E4" w:rsidRDefault="007925E4" w:rsidP="00757D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Pr="007925E4" w:rsidRDefault="00F10A60" w:rsidP="00757D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925E4" w:rsidRPr="007925E4" w:rsidRDefault="007925E4" w:rsidP="00757D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E4">
              <w:rPr>
                <w:rFonts w:ascii="Times New Roman" w:hAnsi="Times New Roman" w:cs="Times New Roman"/>
                <w:sz w:val="24"/>
                <w:szCs w:val="24"/>
              </w:rPr>
              <w:t>г. Санкт-Петербург,</w:t>
            </w:r>
          </w:p>
          <w:p w:rsidR="00F10A60" w:rsidRPr="007925E4" w:rsidRDefault="00757D9C" w:rsidP="00757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Верности, д. 10, корп.3</w:t>
            </w:r>
          </w:p>
          <w:p w:rsidR="00F10A60" w:rsidRPr="007925E4" w:rsidRDefault="00F10A60" w:rsidP="00757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7925E4" w:rsidRPr="007925E4" w:rsidRDefault="00757D9C" w:rsidP="00757D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физической культуры и спорта администрации Калининского района Санкт-Петербурга; ГБУ СШОР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</w:p>
          <w:p w:rsidR="00F10A60" w:rsidRPr="007925E4" w:rsidRDefault="00F10A60" w:rsidP="00757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7CB" w:rsidRDefault="00757D9C"/>
    <w:p w:rsidR="00F10A60" w:rsidRDefault="00F10A60"/>
    <w:p w:rsidR="00F10A60" w:rsidRDefault="00F10A60"/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  <w:szCs w:val="24"/>
        </w:rPr>
        <w:t>Заместитель директора по спортивной работе                                                             Ю.Р. Ильина</w:t>
      </w:r>
    </w:p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</w:p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  <w:szCs w:val="24"/>
        </w:rPr>
        <w:t>Заместитель директора по спортивной работе                                                             И.Ю. Мухортов</w:t>
      </w:r>
    </w:p>
    <w:p w:rsidR="00F10A60" w:rsidRDefault="00F10A60"/>
    <w:sectPr w:rsidR="00F10A60" w:rsidSect="00F10A6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3DC4"/>
    <w:multiLevelType w:val="hybridMultilevel"/>
    <w:tmpl w:val="6E648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85"/>
    <w:rsid w:val="002A76D5"/>
    <w:rsid w:val="00757D9C"/>
    <w:rsid w:val="007925E4"/>
    <w:rsid w:val="00E64447"/>
    <w:rsid w:val="00EE7385"/>
    <w:rsid w:val="00F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0"/>
    <w:pPr>
      <w:spacing w:after="0" w:line="240" w:lineRule="auto"/>
    </w:pPr>
  </w:style>
  <w:style w:type="paragraph" w:styleId="4">
    <w:name w:val="heading 4"/>
    <w:basedOn w:val="a"/>
    <w:link w:val="40"/>
    <w:uiPriority w:val="9"/>
    <w:unhideWhenUsed/>
    <w:qFormat/>
    <w:rsid w:val="00F10A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F10A60"/>
    <w:pPr>
      <w:suppressAutoHyphens/>
      <w:spacing w:after="160" w:line="256" w:lineRule="auto"/>
    </w:pPr>
    <w:rPr>
      <w:rFonts w:ascii="Calibri" w:eastAsia="Calibri" w:hAnsi="Calibri" w:cs="Tahoma"/>
      <w:color w:val="00000A"/>
    </w:rPr>
  </w:style>
  <w:style w:type="table" w:styleId="a3">
    <w:name w:val="Table Grid"/>
    <w:basedOn w:val="a1"/>
    <w:uiPriority w:val="59"/>
    <w:rsid w:val="00F1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F10A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10A60"/>
    <w:rPr>
      <w:rFonts w:ascii="Cambria" w:eastAsia="Times New Roman" w:hAnsi="Cambria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7925E4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925E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0"/>
    <w:pPr>
      <w:spacing w:after="0" w:line="240" w:lineRule="auto"/>
    </w:pPr>
  </w:style>
  <w:style w:type="paragraph" w:styleId="4">
    <w:name w:val="heading 4"/>
    <w:basedOn w:val="a"/>
    <w:link w:val="40"/>
    <w:uiPriority w:val="9"/>
    <w:unhideWhenUsed/>
    <w:qFormat/>
    <w:rsid w:val="00F10A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F10A60"/>
    <w:pPr>
      <w:suppressAutoHyphens/>
      <w:spacing w:after="160" w:line="256" w:lineRule="auto"/>
    </w:pPr>
    <w:rPr>
      <w:rFonts w:ascii="Calibri" w:eastAsia="Calibri" w:hAnsi="Calibri" w:cs="Tahoma"/>
      <w:color w:val="00000A"/>
    </w:rPr>
  </w:style>
  <w:style w:type="table" w:styleId="a3">
    <w:name w:val="Table Grid"/>
    <w:basedOn w:val="a1"/>
    <w:uiPriority w:val="59"/>
    <w:rsid w:val="00F1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F10A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10A60"/>
    <w:rPr>
      <w:rFonts w:ascii="Cambria" w:eastAsia="Times New Roman" w:hAnsi="Cambria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7925E4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925E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</dc:creator>
  <cp:keywords/>
  <dc:description/>
  <cp:lastModifiedBy>Дроздова</cp:lastModifiedBy>
  <cp:revision>4</cp:revision>
  <cp:lastPrinted>2022-10-10T07:47:00Z</cp:lastPrinted>
  <dcterms:created xsi:type="dcterms:W3CDTF">2022-08-30T06:21:00Z</dcterms:created>
  <dcterms:modified xsi:type="dcterms:W3CDTF">2022-10-13T07:00:00Z</dcterms:modified>
</cp:coreProperties>
</file>